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AFF263" w14:textId="43D0E923" w:rsidR="00F85B3F" w:rsidRDefault="00F85B3F" w:rsidP="00F85B3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THÔNG SỐ THAM KHẢO CÁC MÁY KIỂM CODE</w:t>
      </w:r>
    </w:p>
    <w:p w14:paraId="0DBF5C30" w14:textId="40DDC65A" w:rsidR="00F85B3F" w:rsidRDefault="00F85B3F" w:rsidP="00F85B3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-----------------------------</w:t>
      </w:r>
    </w:p>
    <w:p w14:paraId="4745D282" w14:textId="3E83CECC" w:rsidR="00C0729A" w:rsidRDefault="006F3A29" w:rsidP="008E40B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E40BC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* </w:t>
      </w:r>
      <w:r w:rsidR="00C0729A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Đổi thùng </w:t>
      </w:r>
      <w:r w:rsidR="004452F3">
        <w:rPr>
          <w:rFonts w:ascii="Times New Roman" w:hAnsi="Times New Roman" w:cs="Times New Roman"/>
          <w:b/>
          <w:bCs/>
          <w:color w:val="FF0000"/>
          <w:sz w:val="24"/>
          <w:szCs w:val="24"/>
        </w:rPr>
        <w:t>cpu</w:t>
      </w:r>
      <w:r w:rsidR="00410245" w:rsidRPr="008E40BC">
        <w:rPr>
          <w:rFonts w:ascii="Times New Roman" w:hAnsi="Times New Roman" w:cs="Times New Roman"/>
          <w:b/>
          <w:bCs/>
          <w:color w:val="FF0000"/>
          <w:sz w:val="24"/>
          <w:szCs w:val="24"/>
        </w:rPr>
        <w:t>:</w:t>
      </w:r>
      <w:r w:rsidR="004102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D3B1C61" w14:textId="00456A3F" w:rsidR="00A34CAE" w:rsidRDefault="00215E4A" w:rsidP="00C0729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A20F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D29235C" wp14:editId="42D590AF">
            <wp:simplePos x="0" y="0"/>
            <wp:positionH relativeFrom="margin">
              <wp:align>right</wp:align>
            </wp:positionH>
            <wp:positionV relativeFrom="margin">
              <wp:posOffset>1988820</wp:posOffset>
            </wp:positionV>
            <wp:extent cx="2918460" cy="3874770"/>
            <wp:effectExtent l="0" t="0" r="0" b="0"/>
            <wp:wrapSquare wrapText="bothSides"/>
            <wp:docPr id="98199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9085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0F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DB44CDC" wp14:editId="45AAC1B2">
            <wp:simplePos x="0" y="0"/>
            <wp:positionH relativeFrom="margin">
              <wp:align>left</wp:align>
            </wp:positionH>
            <wp:positionV relativeFrom="margin">
              <wp:posOffset>1996440</wp:posOffset>
            </wp:positionV>
            <wp:extent cx="2926080" cy="3885184"/>
            <wp:effectExtent l="0" t="0" r="7620" b="1270"/>
            <wp:wrapSquare wrapText="bothSides"/>
            <wp:docPr id="134127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7387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88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729A" w:rsidRPr="005103E4">
        <w:rPr>
          <w:rFonts w:ascii="Times New Roman" w:hAnsi="Times New Roman" w:cs="Times New Roman"/>
          <w:sz w:val="24"/>
          <w:szCs w:val="24"/>
        </w:rPr>
        <w:t xml:space="preserve">- </w:t>
      </w:r>
      <w:r w:rsidR="00710AD4" w:rsidRPr="005103E4">
        <w:rPr>
          <w:rFonts w:ascii="Times New Roman" w:hAnsi="Times New Roman" w:cs="Times New Roman"/>
          <w:sz w:val="24"/>
          <w:szCs w:val="24"/>
        </w:rPr>
        <w:t>C</w:t>
      </w:r>
      <w:r w:rsidR="00410245" w:rsidRPr="005103E4">
        <w:rPr>
          <w:rFonts w:ascii="Times New Roman" w:hAnsi="Times New Roman" w:cs="Times New Roman"/>
          <w:sz w:val="24"/>
          <w:szCs w:val="24"/>
        </w:rPr>
        <w:t xml:space="preserve">ác thùng </w:t>
      </w:r>
      <w:r w:rsidR="004452F3">
        <w:rPr>
          <w:rFonts w:ascii="Times New Roman" w:hAnsi="Times New Roman" w:cs="Times New Roman"/>
          <w:sz w:val="24"/>
          <w:szCs w:val="24"/>
        </w:rPr>
        <w:t>cpu</w:t>
      </w:r>
      <w:r w:rsidR="00410245" w:rsidRPr="005103E4">
        <w:rPr>
          <w:rFonts w:ascii="Times New Roman" w:hAnsi="Times New Roman" w:cs="Times New Roman"/>
          <w:sz w:val="24"/>
          <w:szCs w:val="24"/>
        </w:rPr>
        <w:t xml:space="preserve"> có thể thay đổi cho nhau nhưng để dễ dàng </w:t>
      </w:r>
      <w:r w:rsidR="00B548F7" w:rsidRPr="005103E4">
        <w:rPr>
          <w:rFonts w:ascii="Times New Roman" w:hAnsi="Times New Roman" w:cs="Times New Roman"/>
          <w:sz w:val="24"/>
          <w:szCs w:val="24"/>
        </w:rPr>
        <w:t xml:space="preserve">và nhanh chóng </w:t>
      </w:r>
      <w:r w:rsidR="00410245" w:rsidRPr="005103E4">
        <w:rPr>
          <w:rFonts w:ascii="Times New Roman" w:hAnsi="Times New Roman" w:cs="Times New Roman"/>
          <w:sz w:val="24"/>
          <w:szCs w:val="24"/>
        </w:rPr>
        <w:t xml:space="preserve">trong lúc thay đổi </w:t>
      </w:r>
      <w:r w:rsidR="00B548F7" w:rsidRPr="005103E4">
        <w:rPr>
          <w:rFonts w:ascii="Times New Roman" w:hAnsi="Times New Roman" w:cs="Times New Roman"/>
          <w:sz w:val="24"/>
          <w:szCs w:val="24"/>
        </w:rPr>
        <w:t xml:space="preserve">thì cần quan sát các cổng kết nối, </w:t>
      </w:r>
      <w:r w:rsidR="003E53FB">
        <w:rPr>
          <w:rFonts w:ascii="Times New Roman" w:hAnsi="Times New Roman" w:cs="Times New Roman"/>
          <w:sz w:val="24"/>
          <w:szCs w:val="24"/>
        </w:rPr>
        <w:t xml:space="preserve">cổng </w:t>
      </w:r>
      <w:r w:rsidR="00B548F7" w:rsidRPr="005103E4">
        <w:rPr>
          <w:rFonts w:ascii="Times New Roman" w:hAnsi="Times New Roman" w:cs="Times New Roman"/>
          <w:sz w:val="24"/>
          <w:szCs w:val="24"/>
        </w:rPr>
        <w:t xml:space="preserve">tín hiệu </w:t>
      </w:r>
      <w:r w:rsidR="003E53FB">
        <w:rPr>
          <w:rFonts w:ascii="Times New Roman" w:hAnsi="Times New Roman" w:cs="Times New Roman"/>
          <w:sz w:val="24"/>
          <w:szCs w:val="24"/>
        </w:rPr>
        <w:t xml:space="preserve">của </w:t>
      </w:r>
      <w:r w:rsidR="00B548F7" w:rsidRPr="005103E4">
        <w:rPr>
          <w:rFonts w:ascii="Times New Roman" w:hAnsi="Times New Roman" w:cs="Times New Roman"/>
          <w:sz w:val="24"/>
          <w:szCs w:val="24"/>
        </w:rPr>
        <w:t xml:space="preserve">các thùng có vị trí hoặc các cổng giống nhau thì </w:t>
      </w:r>
      <w:r w:rsidR="00A34CAE" w:rsidRPr="005103E4">
        <w:rPr>
          <w:rFonts w:ascii="Times New Roman" w:hAnsi="Times New Roman" w:cs="Times New Roman"/>
          <w:sz w:val="24"/>
          <w:szCs w:val="24"/>
        </w:rPr>
        <w:t xml:space="preserve">nên </w:t>
      </w:r>
      <w:r w:rsidR="008E40BC" w:rsidRPr="005103E4">
        <w:rPr>
          <w:rFonts w:ascii="Times New Roman" w:hAnsi="Times New Roman" w:cs="Times New Roman"/>
          <w:sz w:val="24"/>
          <w:szCs w:val="24"/>
        </w:rPr>
        <w:t>thay thế cho nhau</w:t>
      </w:r>
      <w:r w:rsidR="00FE2985">
        <w:rPr>
          <w:rFonts w:ascii="Times New Roman" w:hAnsi="Times New Roman" w:cs="Times New Roman"/>
          <w:sz w:val="24"/>
          <w:szCs w:val="24"/>
        </w:rPr>
        <w:t xml:space="preserve"> (Cổng com dài có thể </w:t>
      </w:r>
      <w:r w:rsidR="00CF6663">
        <w:rPr>
          <w:rFonts w:ascii="Times New Roman" w:hAnsi="Times New Roman" w:cs="Times New Roman"/>
          <w:sz w:val="24"/>
          <w:szCs w:val="24"/>
        </w:rPr>
        <w:t>tháo di chuyển từ máy này sang máy khác miễn có khe kết nối phù hợp</w:t>
      </w:r>
      <w:r w:rsidR="00FE2985">
        <w:rPr>
          <w:rFonts w:ascii="Times New Roman" w:hAnsi="Times New Roman" w:cs="Times New Roman"/>
          <w:sz w:val="24"/>
          <w:szCs w:val="24"/>
        </w:rPr>
        <w:t>)</w:t>
      </w:r>
      <w:r w:rsidR="00CF6663">
        <w:rPr>
          <w:rFonts w:ascii="Times New Roman" w:hAnsi="Times New Roman" w:cs="Times New Roman"/>
          <w:sz w:val="24"/>
          <w:szCs w:val="24"/>
        </w:rPr>
        <w:t>.</w:t>
      </w:r>
    </w:p>
    <w:p w14:paraId="7A611903" w14:textId="1E13FFB4" w:rsidR="001A20F2" w:rsidRPr="005103E4" w:rsidRDefault="001A20F2" w:rsidP="001A20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3C5128" w14:textId="5A7AC66B" w:rsidR="00C0729A" w:rsidRDefault="00C0729A" w:rsidP="00C0729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5103E4" w:rsidRPr="005103E4">
        <w:rPr>
          <w:rFonts w:ascii="Times New Roman" w:hAnsi="Times New Roman" w:cs="Times New Roman"/>
          <w:b/>
          <w:bCs/>
          <w:sz w:val="24"/>
          <w:szCs w:val="24"/>
        </w:rPr>
        <w:t>Device mgmt</w:t>
      </w:r>
      <w:r w:rsidR="005103E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87A39">
        <w:rPr>
          <w:rFonts w:ascii="Times New Roman" w:hAnsi="Times New Roman" w:cs="Times New Roman"/>
          <w:sz w:val="24"/>
          <w:szCs w:val="24"/>
        </w:rPr>
        <w:t xml:space="preserve">là vị trí dùng để xác định cổng com và setup địa chỉ IP cho các thiết bị </w:t>
      </w:r>
      <w:r w:rsidR="003A2FB2">
        <w:rPr>
          <w:rFonts w:ascii="Times New Roman" w:hAnsi="Times New Roman" w:cs="Times New Roman"/>
          <w:sz w:val="24"/>
          <w:szCs w:val="24"/>
        </w:rPr>
        <w:t xml:space="preserve">vận hành </w:t>
      </w:r>
      <w:r w:rsidR="00987A39">
        <w:rPr>
          <w:rFonts w:ascii="Times New Roman" w:hAnsi="Times New Roman" w:cs="Times New Roman"/>
          <w:sz w:val="24"/>
          <w:szCs w:val="24"/>
        </w:rPr>
        <w:t xml:space="preserve">liên quan, khi tiến hành </w:t>
      </w:r>
      <w:r w:rsidR="003A2FB2">
        <w:rPr>
          <w:rFonts w:ascii="Times New Roman" w:hAnsi="Times New Roman" w:cs="Times New Roman"/>
          <w:sz w:val="24"/>
          <w:szCs w:val="24"/>
        </w:rPr>
        <w:t xml:space="preserve">thay </w:t>
      </w:r>
      <w:r w:rsidR="00987A39">
        <w:rPr>
          <w:rFonts w:ascii="Times New Roman" w:hAnsi="Times New Roman" w:cs="Times New Roman"/>
          <w:sz w:val="24"/>
          <w:szCs w:val="24"/>
        </w:rPr>
        <w:t xml:space="preserve">đổi </w:t>
      </w:r>
      <w:r w:rsidR="004452F3">
        <w:rPr>
          <w:rFonts w:ascii="Times New Roman" w:hAnsi="Times New Roman" w:cs="Times New Roman"/>
          <w:sz w:val="24"/>
          <w:szCs w:val="24"/>
        </w:rPr>
        <w:t>cpu</w:t>
      </w:r>
      <w:r w:rsidR="00987A39">
        <w:rPr>
          <w:rFonts w:ascii="Times New Roman" w:hAnsi="Times New Roman" w:cs="Times New Roman"/>
          <w:sz w:val="24"/>
          <w:szCs w:val="24"/>
        </w:rPr>
        <w:t xml:space="preserve"> cần</w:t>
      </w:r>
      <w:r w:rsidR="002B4C30">
        <w:rPr>
          <w:rFonts w:ascii="Times New Roman" w:hAnsi="Times New Roman" w:cs="Times New Roman"/>
          <w:sz w:val="24"/>
          <w:szCs w:val="24"/>
        </w:rPr>
        <w:t xml:space="preserve"> xác định các thiết bị đang kết nối trong device mgmt (</w:t>
      </w:r>
      <w:r w:rsidR="00012DDB">
        <w:rPr>
          <w:rFonts w:ascii="Times New Roman" w:hAnsi="Times New Roman" w:cs="Times New Roman"/>
          <w:sz w:val="24"/>
          <w:szCs w:val="24"/>
        </w:rPr>
        <w:t>B</w:t>
      </w:r>
      <w:r w:rsidR="002B4C30">
        <w:rPr>
          <w:rFonts w:ascii="Times New Roman" w:hAnsi="Times New Roman" w:cs="Times New Roman"/>
          <w:sz w:val="24"/>
          <w:szCs w:val="24"/>
        </w:rPr>
        <w:t xml:space="preserve">ộ phận tách chai lỗi, </w:t>
      </w:r>
      <w:r w:rsidR="004452F3">
        <w:rPr>
          <w:rFonts w:ascii="Times New Roman" w:hAnsi="Times New Roman" w:cs="Times New Roman"/>
          <w:sz w:val="24"/>
          <w:szCs w:val="24"/>
        </w:rPr>
        <w:t>bộ phận đo chiều cao chai, camera chai,</w:t>
      </w:r>
      <w:r w:rsidR="0008158E">
        <w:rPr>
          <w:rFonts w:ascii="Times New Roman" w:hAnsi="Times New Roman" w:cs="Times New Roman"/>
          <w:sz w:val="24"/>
          <w:szCs w:val="24"/>
        </w:rPr>
        <w:t xml:space="preserve"> </w:t>
      </w:r>
      <w:r w:rsidR="004452F3">
        <w:rPr>
          <w:rFonts w:ascii="Times New Roman" w:hAnsi="Times New Roman" w:cs="Times New Roman"/>
          <w:sz w:val="24"/>
          <w:szCs w:val="24"/>
        </w:rPr>
        <w:t>…</w:t>
      </w:r>
      <w:r w:rsidR="002B4C30">
        <w:rPr>
          <w:rFonts w:ascii="Times New Roman" w:hAnsi="Times New Roman" w:cs="Times New Roman"/>
          <w:sz w:val="24"/>
          <w:szCs w:val="24"/>
        </w:rPr>
        <w:t>)</w:t>
      </w:r>
      <w:r w:rsidR="004452F3">
        <w:rPr>
          <w:rFonts w:ascii="Times New Roman" w:hAnsi="Times New Roman" w:cs="Times New Roman"/>
          <w:sz w:val="24"/>
          <w:szCs w:val="24"/>
        </w:rPr>
        <w:t xml:space="preserve"> </w:t>
      </w:r>
      <w:r w:rsidR="0008158E">
        <w:rPr>
          <w:rFonts w:ascii="Times New Roman" w:hAnsi="Times New Roman" w:cs="Times New Roman"/>
          <w:sz w:val="24"/>
          <w:szCs w:val="24"/>
        </w:rPr>
        <w:t>để setup cổng com hoặc địa chỉ ip</w:t>
      </w:r>
      <w:r w:rsidR="003A2FB2">
        <w:rPr>
          <w:rFonts w:ascii="Times New Roman" w:hAnsi="Times New Roman" w:cs="Times New Roman"/>
          <w:sz w:val="24"/>
          <w:szCs w:val="24"/>
        </w:rPr>
        <w:t xml:space="preserve"> lại</w:t>
      </w:r>
      <w:r w:rsidR="0008158E">
        <w:rPr>
          <w:rFonts w:ascii="Times New Roman" w:hAnsi="Times New Roman" w:cs="Times New Roman"/>
          <w:sz w:val="24"/>
          <w:szCs w:val="24"/>
        </w:rPr>
        <w:t xml:space="preserve"> cho phù hợp</w:t>
      </w:r>
      <w:r w:rsidR="003E53FB">
        <w:rPr>
          <w:rFonts w:ascii="Times New Roman" w:hAnsi="Times New Roman" w:cs="Times New Roman"/>
          <w:sz w:val="24"/>
          <w:szCs w:val="24"/>
        </w:rPr>
        <w:t>.</w:t>
      </w:r>
    </w:p>
    <w:p w14:paraId="4D1D6AC1" w14:textId="1C84AF8F" w:rsidR="00410245" w:rsidRDefault="003A2FB2" w:rsidP="00012DD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- </w:t>
      </w:r>
      <w:r w:rsidRPr="003A2FB2">
        <w:rPr>
          <w:rFonts w:ascii="Times New Roman" w:hAnsi="Times New Roman" w:cs="Times New Roman"/>
          <w:b/>
          <w:bCs/>
          <w:sz w:val="24"/>
          <w:szCs w:val="24"/>
        </w:rPr>
        <w:t>PLC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9634D" w:rsidRPr="0059634D">
        <w:rPr>
          <w:rFonts w:ascii="Times New Roman" w:hAnsi="Times New Roman" w:cs="Times New Roman"/>
          <w:sz w:val="24"/>
          <w:szCs w:val="24"/>
        </w:rPr>
        <w:t>dùng để cài đặt thông số kỹ thuật vận hành cho thiết bị</w:t>
      </w:r>
      <w:r w:rsidR="009B3C1C">
        <w:rPr>
          <w:rFonts w:ascii="Times New Roman" w:hAnsi="Times New Roman" w:cs="Times New Roman"/>
          <w:sz w:val="24"/>
          <w:szCs w:val="24"/>
        </w:rPr>
        <w:t xml:space="preserve">, mỗi thiết bị tùy theo đời hoặc kiểu vận hành khác nhau thì sẽ có </w:t>
      </w:r>
      <w:r w:rsidR="008F277A">
        <w:rPr>
          <w:rFonts w:ascii="Times New Roman" w:hAnsi="Times New Roman" w:cs="Times New Roman"/>
          <w:sz w:val="24"/>
          <w:szCs w:val="24"/>
        </w:rPr>
        <w:t>các thông số kỹ thuật vận hành cần điều chỉnh khác nhau (</w:t>
      </w:r>
      <w:r w:rsidR="001D6660">
        <w:rPr>
          <w:rFonts w:ascii="Times New Roman" w:hAnsi="Times New Roman" w:cs="Times New Roman"/>
          <w:sz w:val="24"/>
          <w:szCs w:val="24"/>
        </w:rPr>
        <w:t xml:space="preserve">Có thể copy phần mềm PLC </w:t>
      </w:r>
      <w:r w:rsidR="00A47A48">
        <w:rPr>
          <w:rFonts w:ascii="Times New Roman" w:hAnsi="Times New Roman" w:cs="Times New Roman"/>
          <w:sz w:val="24"/>
          <w:szCs w:val="24"/>
        </w:rPr>
        <w:t>từ máy này sang máy khác</w:t>
      </w:r>
      <w:r w:rsidR="008F277A">
        <w:rPr>
          <w:rFonts w:ascii="Times New Roman" w:hAnsi="Times New Roman" w:cs="Times New Roman"/>
          <w:sz w:val="24"/>
          <w:szCs w:val="24"/>
        </w:rPr>
        <w:t>)</w:t>
      </w:r>
      <w:r w:rsidR="00CF6663">
        <w:rPr>
          <w:rFonts w:ascii="Times New Roman" w:hAnsi="Times New Roman" w:cs="Times New Roman"/>
          <w:sz w:val="24"/>
          <w:szCs w:val="24"/>
        </w:rPr>
        <w:t>.</w:t>
      </w:r>
    </w:p>
    <w:p w14:paraId="05DDC4B8" w14:textId="77777777" w:rsidR="004669C6" w:rsidRDefault="004669C6" w:rsidP="00012D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BAECD3" w14:textId="77777777" w:rsidR="004669C6" w:rsidRPr="00012DDB" w:rsidRDefault="004669C6" w:rsidP="00012D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963549" w14:textId="3489A894" w:rsidR="00D43FE0" w:rsidRDefault="00012DDB" w:rsidP="00381B59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012DDB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* Thông số</w:t>
      </w:r>
      <w:r w:rsidR="00FB168D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COM</w:t>
      </w:r>
      <w:r w:rsidRPr="00012DDB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tham khảo</w:t>
      </w:r>
      <w:r w:rsidR="00E3273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các máy</w:t>
      </w:r>
      <w:r w:rsidRPr="00012DDB">
        <w:rPr>
          <w:rFonts w:ascii="Times New Roman" w:hAnsi="Times New Roman" w:cs="Times New Roman"/>
          <w:b/>
          <w:bCs/>
          <w:color w:val="FF0000"/>
          <w:sz w:val="24"/>
          <w:szCs w:val="24"/>
        </w:rPr>
        <w:t>:</w:t>
      </w:r>
    </w:p>
    <w:p w14:paraId="6326FD6D" w14:textId="1EE73E23" w:rsidR="00D43FE0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KT01</w:t>
      </w:r>
    </w:p>
    <w:p w14:paraId="2CC7D2E8" w14:textId="77777777" w:rsidR="00455A0D" w:rsidRDefault="00455A0D" w:rsidP="00455A0D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6DB790E" w14:textId="76720BA1" w:rsidR="004B7310" w:rsidRDefault="00455A0D" w:rsidP="004B7310">
      <w:pPr>
        <w:pStyle w:val="ListParagraph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455A0D">
        <w:rPr>
          <w:rFonts w:ascii="Times New Roman" w:hAnsi="Times New Roman" w:cs="Times New Roman"/>
          <w:color w:val="FF0000"/>
          <w:sz w:val="24"/>
          <w:szCs w:val="24"/>
        </w:rPr>
        <w:drawing>
          <wp:inline distT="0" distB="0" distL="0" distR="0" wp14:anchorId="1035210B" wp14:editId="3BC6A2A7">
            <wp:extent cx="5478780" cy="1623060"/>
            <wp:effectExtent l="0" t="0" r="7620" b="0"/>
            <wp:docPr id="65187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73528" name=""/>
                    <pic:cNvPicPr/>
                  </pic:nvPicPr>
                  <pic:blipFill rotWithShape="1">
                    <a:blip r:embed="rId9"/>
                    <a:srcRect l="7821" b="63739"/>
                    <a:stretch/>
                  </pic:blipFill>
                  <pic:spPr bwMode="auto">
                    <a:xfrm>
                      <a:off x="0" y="0"/>
                      <a:ext cx="547878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0E95A" w14:textId="77777777" w:rsidR="00455A0D" w:rsidRPr="004B7310" w:rsidRDefault="00455A0D" w:rsidP="004B7310">
      <w:pPr>
        <w:pStyle w:val="ListParagraph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14:paraId="5E02261C" w14:textId="3C7F3421" w:rsidR="00E06A86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KT02</w:t>
      </w:r>
    </w:p>
    <w:p w14:paraId="064DC5F5" w14:textId="77777777" w:rsidR="00455A0D" w:rsidRDefault="00455A0D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40A39B3" w14:textId="77777777" w:rsidR="00455A0D" w:rsidRDefault="00455A0D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9BFE464" w14:textId="77777777" w:rsidR="00455A0D" w:rsidRDefault="00455A0D" w:rsidP="00455A0D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B53BAD1" w14:textId="2C85CAB7" w:rsidR="00E06A86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KT03</w:t>
      </w:r>
    </w:p>
    <w:p w14:paraId="65ECE70D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AE363A0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BFC6F71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29CF6DC" w14:textId="464ACCF4" w:rsidR="00E06A86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KT04</w:t>
      </w:r>
    </w:p>
    <w:p w14:paraId="07A8F915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61301C3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556A5C8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E55F7AA" w14:textId="1F7C4160" w:rsidR="00E06A86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KT05</w:t>
      </w:r>
    </w:p>
    <w:p w14:paraId="22A83663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AC8AFD2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FE28E3F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9606A2C" w14:textId="15C54219" w:rsidR="0031026E" w:rsidRDefault="00764B45" w:rsidP="00764B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64B45"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KT06</w:t>
      </w:r>
    </w:p>
    <w:p w14:paraId="709218FA" w14:textId="54C6EA9F" w:rsidR="00E06A86" w:rsidRDefault="00A515AA" w:rsidP="004B731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A515AA">
        <w:rPr>
          <w:rFonts w:ascii="Times New Roman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6BB3D8F0" wp14:editId="42E861B3">
            <wp:extent cx="3086100" cy="1463040"/>
            <wp:effectExtent l="0" t="0" r="0" b="3810"/>
            <wp:docPr id="86743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30460" name=""/>
                    <pic:cNvPicPr/>
                  </pic:nvPicPr>
                  <pic:blipFill rotWithShape="1">
                    <a:blip r:embed="rId10"/>
                    <a:srcRect t="25105" b="39191"/>
                    <a:stretch/>
                  </pic:blipFill>
                  <pic:spPr bwMode="auto">
                    <a:xfrm>
                      <a:off x="0" y="0"/>
                      <a:ext cx="3088876" cy="14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D8D3A" w14:textId="77777777" w:rsidR="00F77A20" w:rsidRDefault="00F77A20" w:rsidP="004B731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0F47DA5" w14:textId="77777777" w:rsidR="00F77A20" w:rsidRDefault="00F77A20" w:rsidP="004B7310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92BA317" w14:textId="77777777" w:rsidR="004B7310" w:rsidRPr="004B7310" w:rsidRDefault="004B7310" w:rsidP="004B7310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C609A35" w14:textId="03C92F73" w:rsidR="00E06A86" w:rsidRDefault="00E06A86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KT07</w:t>
      </w:r>
    </w:p>
    <w:p w14:paraId="6422359F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6F6A20F" w14:textId="03FFD429" w:rsidR="00427398" w:rsidRDefault="00F77A20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F77A20">
        <w:rPr>
          <w:rFonts w:ascii="Times New Roman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087AE8E3" wp14:editId="1ACFD8F9">
            <wp:extent cx="5265420" cy="1417320"/>
            <wp:effectExtent l="0" t="0" r="0" b="0"/>
            <wp:docPr id="45456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62680" name=""/>
                    <pic:cNvPicPr/>
                  </pic:nvPicPr>
                  <pic:blipFill rotWithShape="1">
                    <a:blip r:embed="rId11"/>
                    <a:srcRect l="11410" t="12598" b="55739"/>
                    <a:stretch/>
                  </pic:blipFill>
                  <pic:spPr bwMode="auto">
                    <a:xfrm>
                      <a:off x="0" y="0"/>
                      <a:ext cx="526542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DFB2B" w14:textId="77777777" w:rsidR="00F77A20" w:rsidRPr="00E06A86" w:rsidRDefault="00F77A20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F8F9768" w14:textId="48F8C450" w:rsidR="00F90F85" w:rsidRDefault="00E06A86" w:rsidP="00F90F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KT08</w:t>
      </w:r>
    </w:p>
    <w:p w14:paraId="6A3B4A69" w14:textId="77777777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A9385AC" w14:textId="7ABF940C" w:rsidR="00427398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27398">
        <w:rPr>
          <w:rFonts w:ascii="Times New Roman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229F834D" wp14:editId="790554C2">
            <wp:extent cx="5402580" cy="1767840"/>
            <wp:effectExtent l="0" t="0" r="7620" b="3810"/>
            <wp:docPr id="17306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6392" name=""/>
                    <pic:cNvPicPr/>
                  </pic:nvPicPr>
                  <pic:blipFill rotWithShape="1">
                    <a:blip r:embed="rId12"/>
                    <a:srcRect l="9102" b="60505"/>
                    <a:stretch/>
                  </pic:blipFill>
                  <pic:spPr bwMode="auto">
                    <a:xfrm>
                      <a:off x="0" y="0"/>
                      <a:ext cx="540258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0661B" w14:textId="77777777" w:rsidR="00427398" w:rsidRPr="00E06A86" w:rsidRDefault="00427398" w:rsidP="0042739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4714642" w14:textId="295165E2" w:rsidR="00F90F85" w:rsidRDefault="00F90F85" w:rsidP="00F90F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F90F85">
        <w:rPr>
          <w:rFonts w:ascii="Times New Roman" w:hAnsi="Times New Roman" w:cs="Times New Roman"/>
          <w:b/>
          <w:bCs/>
          <w:color w:val="FF0000"/>
          <w:sz w:val="24"/>
          <w:szCs w:val="24"/>
        </w:rPr>
        <w:t>KT09</w:t>
      </w:r>
    </w:p>
    <w:p w14:paraId="4C007EC8" w14:textId="0D4FF8E1" w:rsidR="00F90F85" w:rsidRDefault="00C769DD" w:rsidP="00C769DD">
      <w:pPr>
        <w:ind w:left="360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C769DD">
        <w:rPr>
          <w:rFonts w:ascii="Times New Roman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500B975E" wp14:editId="0F1D9641">
            <wp:extent cx="3032760" cy="1615440"/>
            <wp:effectExtent l="0" t="0" r="0" b="3810"/>
            <wp:docPr id="59875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55107" name=""/>
                    <pic:cNvPicPr/>
                  </pic:nvPicPr>
                  <pic:blipFill rotWithShape="1">
                    <a:blip r:embed="rId13"/>
                    <a:srcRect t="7150" r="48974" b="56760"/>
                    <a:stretch/>
                  </pic:blipFill>
                  <pic:spPr bwMode="auto">
                    <a:xfrm>
                      <a:off x="0" y="0"/>
                      <a:ext cx="303276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48365" w14:textId="6E594B4E" w:rsidR="00E3273F" w:rsidRDefault="00E06A86" w:rsidP="00E327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</w:t>
      </w:r>
      <w:r w:rsidR="00E3273F">
        <w:rPr>
          <w:rFonts w:ascii="Times New Roman" w:hAnsi="Times New Roman" w:cs="Times New Roman"/>
          <w:b/>
          <w:bCs/>
          <w:color w:val="FF0000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10</w:t>
      </w:r>
    </w:p>
    <w:p w14:paraId="73A1BB89" w14:textId="77777777" w:rsidR="00080F18" w:rsidRDefault="00080F18" w:rsidP="00080F18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7AB1D83" w14:textId="5202D604" w:rsidR="00080F18" w:rsidRPr="0027238F" w:rsidRDefault="00080F18" w:rsidP="0027238F">
      <w:pPr>
        <w:pStyle w:val="ListParagraph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080F18">
        <w:rPr>
          <w:rFonts w:ascii="Times New Roman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4A548469" wp14:editId="237C0999">
            <wp:extent cx="5114759" cy="1455420"/>
            <wp:effectExtent l="0" t="0" r="0" b="0"/>
            <wp:docPr id="197022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0248" name=""/>
                    <pic:cNvPicPr/>
                  </pic:nvPicPr>
                  <pic:blipFill rotWithShape="1">
                    <a:blip r:embed="rId14"/>
                    <a:srcRect l="5385" b="64250"/>
                    <a:stretch/>
                  </pic:blipFill>
                  <pic:spPr bwMode="auto">
                    <a:xfrm>
                      <a:off x="0" y="0"/>
                      <a:ext cx="5141875" cy="146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9F0A8" w14:textId="29EF27DC" w:rsidR="00E3273F" w:rsidRDefault="00E3273F" w:rsidP="00E327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KT</w:t>
      </w:r>
      <w:r w:rsid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t>11</w:t>
      </w:r>
    </w:p>
    <w:p w14:paraId="0FA1F8F0" w14:textId="77777777" w:rsidR="00794390" w:rsidRDefault="00794390" w:rsidP="00794390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7E09F18" w14:textId="5D13F99F" w:rsidR="00794390" w:rsidRDefault="00794390" w:rsidP="00794390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94390">
        <w:rPr>
          <w:rFonts w:ascii="Times New Roman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625C3449" wp14:editId="657EAD96">
            <wp:extent cx="5204460" cy="1817104"/>
            <wp:effectExtent l="0" t="0" r="0" b="0"/>
            <wp:docPr id="38680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09522" name=""/>
                    <pic:cNvPicPr/>
                  </pic:nvPicPr>
                  <pic:blipFill rotWithShape="1">
                    <a:blip r:embed="rId15"/>
                    <a:srcRect l="2692" t="17875" b="37013"/>
                    <a:stretch/>
                  </pic:blipFill>
                  <pic:spPr bwMode="auto">
                    <a:xfrm>
                      <a:off x="0" y="0"/>
                      <a:ext cx="5204460" cy="181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232DC" w14:textId="77777777" w:rsidR="00794390" w:rsidRDefault="00794390" w:rsidP="00794390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DA310F7" w14:textId="7A02DE74" w:rsidR="00E3273F" w:rsidRDefault="00E3273F" w:rsidP="00E327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KT12</w:t>
      </w:r>
    </w:p>
    <w:p w14:paraId="725DA0A5" w14:textId="77777777" w:rsidR="000435F5" w:rsidRDefault="000435F5" w:rsidP="000435F5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6E187FB" w14:textId="3D81241C" w:rsidR="000435F5" w:rsidRDefault="000435F5" w:rsidP="000435F5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0435F5">
        <w:rPr>
          <w:rFonts w:ascii="Times New Roman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1E5309CC" wp14:editId="2043A358">
            <wp:extent cx="5593080" cy="1828800"/>
            <wp:effectExtent l="0" t="0" r="7620" b="0"/>
            <wp:docPr id="84817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73534" name=""/>
                    <pic:cNvPicPr/>
                  </pic:nvPicPr>
                  <pic:blipFill rotWithShape="1">
                    <a:blip r:embed="rId16"/>
                    <a:srcRect l="5898" t="26216" b="32927"/>
                    <a:stretch/>
                  </pic:blipFill>
                  <pic:spPr bwMode="auto">
                    <a:xfrm>
                      <a:off x="0" y="0"/>
                      <a:ext cx="559308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7B4D0" w14:textId="77777777" w:rsidR="000435F5" w:rsidRDefault="000435F5" w:rsidP="000435F5">
      <w:pPr>
        <w:pStyle w:val="ListParagrap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0755A61C" w14:textId="58CDEB68" w:rsidR="00D43FE0" w:rsidRDefault="00D43FE0" w:rsidP="00E327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KT1</w:t>
      </w:r>
      <w:r w:rsid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t>3</w:t>
      </w:r>
    </w:p>
    <w:p w14:paraId="4AA9651C" w14:textId="420924AB" w:rsidR="00D43FE0" w:rsidRDefault="00D43FE0" w:rsidP="00E327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KT1</w:t>
      </w:r>
      <w:r w:rsid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t>4</w:t>
      </w:r>
    </w:p>
    <w:p w14:paraId="4208B4AD" w14:textId="4348733A" w:rsidR="00D43FE0" w:rsidRPr="00E06A86" w:rsidRDefault="00D43FE0" w:rsidP="00E06A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KT1</w:t>
      </w:r>
      <w:r w:rsidR="00E06A86">
        <w:rPr>
          <w:rFonts w:ascii="Times New Roman" w:hAnsi="Times New Roman" w:cs="Times New Roman"/>
          <w:b/>
          <w:bCs/>
          <w:color w:val="FF0000"/>
          <w:sz w:val="24"/>
          <w:szCs w:val="24"/>
        </w:rPr>
        <w:t>5</w:t>
      </w:r>
    </w:p>
    <w:sectPr w:rsidR="00D43FE0" w:rsidRPr="00E06A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237C12" w14:textId="77777777" w:rsidR="00020435" w:rsidRDefault="00020435" w:rsidP="00794390">
      <w:pPr>
        <w:spacing w:after="0" w:line="240" w:lineRule="auto"/>
      </w:pPr>
      <w:r>
        <w:separator/>
      </w:r>
    </w:p>
  </w:endnote>
  <w:endnote w:type="continuationSeparator" w:id="0">
    <w:p w14:paraId="6405867E" w14:textId="77777777" w:rsidR="00020435" w:rsidRDefault="00020435" w:rsidP="007943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2E103F" w14:textId="77777777" w:rsidR="00020435" w:rsidRDefault="00020435" w:rsidP="00794390">
      <w:pPr>
        <w:spacing w:after="0" w:line="240" w:lineRule="auto"/>
      </w:pPr>
      <w:r>
        <w:separator/>
      </w:r>
    </w:p>
  </w:footnote>
  <w:footnote w:type="continuationSeparator" w:id="0">
    <w:p w14:paraId="0880D990" w14:textId="77777777" w:rsidR="00020435" w:rsidRDefault="00020435" w:rsidP="007943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4D198F"/>
    <w:multiLevelType w:val="hybridMultilevel"/>
    <w:tmpl w:val="571C40F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3172D8"/>
    <w:multiLevelType w:val="hybridMultilevel"/>
    <w:tmpl w:val="1D6E7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9873299">
    <w:abstractNumId w:val="1"/>
  </w:num>
  <w:num w:numId="2" w16cid:durableId="3493775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CC8"/>
    <w:rsid w:val="00012DDB"/>
    <w:rsid w:val="00020435"/>
    <w:rsid w:val="000435F5"/>
    <w:rsid w:val="00080F18"/>
    <w:rsid w:val="0008158E"/>
    <w:rsid w:val="001A20F2"/>
    <w:rsid w:val="001D6660"/>
    <w:rsid w:val="00215E4A"/>
    <w:rsid w:val="0027238F"/>
    <w:rsid w:val="002B4C30"/>
    <w:rsid w:val="0031026E"/>
    <w:rsid w:val="003623C3"/>
    <w:rsid w:val="00381B59"/>
    <w:rsid w:val="00385EBB"/>
    <w:rsid w:val="003A2FB2"/>
    <w:rsid w:val="003E53FB"/>
    <w:rsid w:val="00410245"/>
    <w:rsid w:val="00427398"/>
    <w:rsid w:val="004452F3"/>
    <w:rsid w:val="00455A0D"/>
    <w:rsid w:val="004669C6"/>
    <w:rsid w:val="004B7310"/>
    <w:rsid w:val="004F2285"/>
    <w:rsid w:val="005103E4"/>
    <w:rsid w:val="005155E5"/>
    <w:rsid w:val="005672DA"/>
    <w:rsid w:val="0059634D"/>
    <w:rsid w:val="005C4B29"/>
    <w:rsid w:val="006F3A29"/>
    <w:rsid w:val="00710AD4"/>
    <w:rsid w:val="00764B45"/>
    <w:rsid w:val="00794390"/>
    <w:rsid w:val="008E40BC"/>
    <w:rsid w:val="008F277A"/>
    <w:rsid w:val="00987A39"/>
    <w:rsid w:val="009B2F36"/>
    <w:rsid w:val="009B3C1C"/>
    <w:rsid w:val="00A34CAE"/>
    <w:rsid w:val="00A47A48"/>
    <w:rsid w:val="00A515AA"/>
    <w:rsid w:val="00B3464B"/>
    <w:rsid w:val="00B37FFC"/>
    <w:rsid w:val="00B548F7"/>
    <w:rsid w:val="00BA5C44"/>
    <w:rsid w:val="00BF356D"/>
    <w:rsid w:val="00C0729A"/>
    <w:rsid w:val="00C769DD"/>
    <w:rsid w:val="00CB6624"/>
    <w:rsid w:val="00CE6C99"/>
    <w:rsid w:val="00CF6663"/>
    <w:rsid w:val="00D43FE0"/>
    <w:rsid w:val="00D81B39"/>
    <w:rsid w:val="00DD0CC8"/>
    <w:rsid w:val="00E06A86"/>
    <w:rsid w:val="00E3273F"/>
    <w:rsid w:val="00F6160A"/>
    <w:rsid w:val="00F77A20"/>
    <w:rsid w:val="00F85B3F"/>
    <w:rsid w:val="00F90F85"/>
    <w:rsid w:val="00FB168D"/>
    <w:rsid w:val="00FE2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69C12"/>
  <w15:chartTrackingRefBased/>
  <w15:docId w15:val="{A1EBE4AB-2A20-4793-9A6D-2BD6489A4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3A2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943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390"/>
  </w:style>
  <w:style w:type="paragraph" w:styleId="Footer">
    <w:name w:val="footer"/>
    <w:basedOn w:val="Normal"/>
    <w:link w:val="FooterChar"/>
    <w:uiPriority w:val="99"/>
    <w:unhideWhenUsed/>
    <w:rsid w:val="007943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43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4</Pages>
  <Words>163</Words>
  <Characters>932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Quoc Thai</dc:creator>
  <cp:keywords/>
  <dc:description/>
  <cp:lastModifiedBy>Huynh Quoc Thai</cp:lastModifiedBy>
  <cp:revision>3</cp:revision>
  <dcterms:created xsi:type="dcterms:W3CDTF">2024-05-08T09:30:00Z</dcterms:created>
  <dcterms:modified xsi:type="dcterms:W3CDTF">2024-05-14T04:27:00Z</dcterms:modified>
</cp:coreProperties>
</file>